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95"/>
        <w:gridCol w:w="10597"/>
      </w:tblGrid>
      <w:tr w:rsidR="00D44084">
        <w:trPr>
          <w:trHeight w:val="20"/>
          <w:jc w:val="center"/>
        </w:trPr>
        <w:tc>
          <w:tcPr>
            <w:tcW w:w="1186" w:type="pct"/>
          </w:tcPr>
          <w:p w:rsidR="00D44084" w:rsidRDefault="007B1DD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:rsidR="00D44084" w:rsidRDefault="001F068A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D44084">
                <w:rPr>
                  <w:rFonts w:ascii="Arial" w:hAnsi="Arial" w:cs="Arial"/>
                  <w:color w:val="0000FF"/>
                  <w:u w:val="single"/>
                </w:rPr>
                <w:t>Asian Journal of Current Research</w:t>
              </w:r>
            </w:hyperlink>
          </w:p>
        </w:tc>
      </w:tr>
      <w:tr w:rsidR="00D44084">
        <w:trPr>
          <w:trHeight w:val="20"/>
          <w:jc w:val="center"/>
        </w:trPr>
        <w:tc>
          <w:tcPr>
            <w:tcW w:w="1186" w:type="pct"/>
          </w:tcPr>
          <w:p w:rsidR="00D44084" w:rsidRDefault="007B1DD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:rsidR="00D44084" w:rsidRDefault="0092743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92743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Ms_AJOCR_15136</w:t>
            </w:r>
          </w:p>
        </w:tc>
      </w:tr>
      <w:tr w:rsidR="00D44084">
        <w:trPr>
          <w:trHeight w:val="20"/>
          <w:jc w:val="center"/>
        </w:trPr>
        <w:tc>
          <w:tcPr>
            <w:tcW w:w="1186" w:type="pct"/>
          </w:tcPr>
          <w:p w:rsidR="00D44084" w:rsidRDefault="007B1DD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:rsidR="00D44084" w:rsidRDefault="004F0E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4F0EF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Design and Comparative Evaluation of Parallel Prefix Adders using 45nm CMOS Process</w:t>
            </w:r>
          </w:p>
        </w:tc>
      </w:tr>
      <w:tr w:rsidR="00D44084">
        <w:trPr>
          <w:trHeight w:val="20"/>
          <w:jc w:val="center"/>
        </w:trPr>
        <w:tc>
          <w:tcPr>
            <w:tcW w:w="1186" w:type="pct"/>
          </w:tcPr>
          <w:p w:rsidR="00D44084" w:rsidRDefault="007B1DD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:rsidR="00D44084" w:rsidRDefault="007B1DD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:rsidR="00D44084" w:rsidRDefault="00D4408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:rsidR="00D44084" w:rsidRDefault="00D4408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D44084" w:rsidRDefault="00D44084">
      <w:pPr>
        <w:jc w:val="both"/>
        <w:rPr>
          <w:rFonts w:eastAsia="MS Mincho"/>
          <w:sz w:val="20"/>
          <w:szCs w:val="20"/>
          <w:lang w:val="en-GB"/>
        </w:rPr>
      </w:pPr>
    </w:p>
    <w:p w:rsidR="00D44084" w:rsidRDefault="007B1DD1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D44084" w:rsidRDefault="00D44084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23"/>
        <w:gridCol w:w="4627"/>
        <w:gridCol w:w="4627"/>
      </w:tblGrid>
      <w:tr w:rsidR="00D44084">
        <w:trPr>
          <w:trHeight w:val="20"/>
          <w:jc w:val="center"/>
        </w:trPr>
        <w:tc>
          <w:tcPr>
            <w:tcW w:w="1666" w:type="pct"/>
            <w:noWrap/>
          </w:tcPr>
          <w:p w:rsidR="00D44084" w:rsidRDefault="00D4408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D44084" w:rsidRDefault="007B1DD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:rsidR="00D44084" w:rsidRDefault="007B1DD1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D44084" w:rsidRDefault="00D4408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44084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D44084" w:rsidRDefault="007B1DD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:rsidR="00D44084" w:rsidRDefault="007B1DD1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:rsidR="00D44084" w:rsidRDefault="00D44084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D44084" w:rsidRDefault="00D4408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:rsidR="00D44084" w:rsidRDefault="00D44084">
      <w:pPr>
        <w:rPr>
          <w:sz w:val="20"/>
          <w:szCs w:val="20"/>
          <w:lang w:val="en-GB"/>
        </w:rPr>
      </w:pPr>
    </w:p>
    <w:p w:rsidR="00D44084" w:rsidRDefault="00D44084">
      <w:pPr>
        <w:rPr>
          <w:sz w:val="20"/>
          <w:szCs w:val="20"/>
          <w:lang w:val="en-GB"/>
        </w:rPr>
      </w:pPr>
    </w:p>
    <w:p w:rsidR="00D44084" w:rsidRDefault="007B1DD1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:rsidR="00D44084" w:rsidRDefault="00D4408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28"/>
        <w:gridCol w:w="4632"/>
        <w:gridCol w:w="4632"/>
      </w:tblGrid>
      <w:tr w:rsidR="00D44084" w:rsidTr="0527260E">
        <w:trPr>
          <w:trHeight w:val="20"/>
          <w:jc w:val="center"/>
        </w:trPr>
        <w:tc>
          <w:tcPr>
            <w:tcW w:w="1666" w:type="pct"/>
            <w:noWrap/>
          </w:tcPr>
          <w:p w:rsidR="00D44084" w:rsidRDefault="00D4408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D44084" w:rsidRDefault="007B1DD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:rsidR="00D44084" w:rsidRDefault="007B1DD1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D44084" w:rsidTr="0527260E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D44084" w:rsidRDefault="007B1DD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D44084" w:rsidRDefault="007B1DD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44084" w:rsidRDefault="007B1DD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54791" w:rsidRDefault="0025479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527260E">
              <w:rPr>
                <w:rFonts w:eastAsia="MS Mincho"/>
                <w:sz w:val="20"/>
                <w:szCs w:val="20"/>
                <w:lang w:val="en-GB"/>
              </w:rPr>
              <w:t>EXCELLENT</w:t>
            </w:r>
          </w:p>
          <w:p w:rsidR="00D44084" w:rsidRDefault="00254791">
            <w:pPr>
              <w:ind w:left="360"/>
            </w:pPr>
            <w:r w:rsidRPr="0527260E">
              <w:rPr>
                <w:b/>
                <w:bCs/>
                <w:sz w:val="20"/>
                <w:szCs w:val="20"/>
                <w:lang w:val="en-GB"/>
              </w:rPr>
              <w:t>The title is a highly functional, and well-structured title for a technical research paper in the field of vlsi</w:t>
            </w:r>
          </w:p>
        </w:tc>
        <w:tc>
          <w:tcPr>
            <w:tcW w:w="1667" w:type="pct"/>
          </w:tcPr>
          <w:p w:rsidR="00D44084" w:rsidRDefault="004E6DD0">
            <w:pPr>
              <w:keepNext/>
              <w:outlineLvl w:val="1"/>
            </w:pPr>
            <w:r>
              <w:t>Thank you for the positive evaluation.</w:t>
            </w:r>
          </w:p>
        </w:tc>
      </w:tr>
      <w:tr w:rsidR="00550A54" w:rsidTr="0527260E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550A54" w:rsidRDefault="00550A54" w:rsidP="00550A5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:rsidR="00550A54" w:rsidRDefault="00550A54" w:rsidP="00550A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50A54" w:rsidRDefault="00550A54" w:rsidP="00550A5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550A54" w:rsidRDefault="00550A54" w:rsidP="00550A54">
            <w:pPr>
              <w:ind w:left="360"/>
              <w:rPr>
                <w:b/>
                <w:bCs/>
                <w:color w:val="1F1F1F"/>
                <w:sz w:val="25"/>
                <w:szCs w:val="25"/>
                <w:lang w:val="en-GB"/>
              </w:rPr>
            </w:pPr>
            <w:r w:rsidRPr="0527260E">
              <w:rPr>
                <w:rFonts w:eastAsia="MS Mincho"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:rsidR="00550A54" w:rsidRDefault="004E6DD0" w:rsidP="00550A54">
            <w:pPr>
              <w:keepNext/>
              <w:outlineLvl w:val="1"/>
            </w:pPr>
            <w:r>
              <w:t>Thank you for the positive evaluation.</w:t>
            </w:r>
          </w:p>
        </w:tc>
      </w:tr>
      <w:tr w:rsidR="00550A54" w:rsidTr="0527260E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550A54" w:rsidRDefault="00550A54" w:rsidP="00550A5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:rsidR="00550A54" w:rsidRDefault="00550A54" w:rsidP="00550A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50A54" w:rsidRDefault="00550A54" w:rsidP="00550A5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550A54" w:rsidRDefault="00550A54" w:rsidP="00550A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527260E">
              <w:rPr>
                <w:rFonts w:eastAsia="MS Mincho"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667" w:type="pct"/>
          </w:tcPr>
          <w:p w:rsidR="00550A54" w:rsidRDefault="004E6DD0" w:rsidP="00550A54">
            <w:pPr>
              <w:keepNext/>
              <w:outlineLvl w:val="1"/>
            </w:pPr>
            <w:r>
              <w:t>Thank you for the positive evaluation.</w:t>
            </w:r>
          </w:p>
        </w:tc>
      </w:tr>
      <w:tr w:rsidR="00550A54" w:rsidTr="0527260E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550A54" w:rsidRDefault="00550A54" w:rsidP="00550A5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:rsidR="00550A54" w:rsidRDefault="00550A54" w:rsidP="00550A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50A54" w:rsidRDefault="00550A54" w:rsidP="00550A5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550A54" w:rsidRDefault="00550A54" w:rsidP="00550A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527260E">
              <w:rPr>
                <w:rFonts w:eastAsia="MS Mincho"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667" w:type="pct"/>
          </w:tcPr>
          <w:p w:rsidR="00550A54" w:rsidRDefault="004E6DD0" w:rsidP="00550A54">
            <w:pPr>
              <w:keepNext/>
              <w:outlineLvl w:val="1"/>
            </w:pPr>
            <w:r>
              <w:t>Thank you for the positive evaluation.</w:t>
            </w:r>
          </w:p>
        </w:tc>
      </w:tr>
      <w:tr w:rsidR="00550A54" w:rsidTr="0527260E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550A54" w:rsidRDefault="00550A54" w:rsidP="00550A5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:rsidR="00550A54" w:rsidRDefault="00550A54" w:rsidP="00550A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50A54" w:rsidRDefault="00550A54" w:rsidP="00550A5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550A54" w:rsidRDefault="00550A54" w:rsidP="00550A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527260E">
              <w:rPr>
                <w:rFonts w:eastAsia="MS Mincho"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:rsidR="00550A54" w:rsidRDefault="004E6DD0" w:rsidP="00550A54">
            <w:pPr>
              <w:keepNext/>
              <w:outlineLvl w:val="1"/>
            </w:pPr>
            <w:r>
              <w:t>Thank you for the positive evaluation.</w:t>
            </w:r>
          </w:p>
        </w:tc>
      </w:tr>
      <w:tr w:rsidR="00550A54" w:rsidTr="0527260E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550A54" w:rsidRDefault="00550A54" w:rsidP="00550A5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:rsidR="00550A54" w:rsidRDefault="00550A54" w:rsidP="00550A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50A54" w:rsidRDefault="00550A54" w:rsidP="00550A5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550A54" w:rsidRDefault="00550A54" w:rsidP="00550A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527260E">
              <w:rPr>
                <w:rFonts w:eastAsia="MS Mincho"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:rsidR="00550A54" w:rsidRDefault="004E6DD0" w:rsidP="00550A54">
            <w:pPr>
              <w:keepNext/>
              <w:outlineLvl w:val="1"/>
            </w:pPr>
            <w:r>
              <w:t>Thank you for the positive evaluation.</w:t>
            </w:r>
          </w:p>
        </w:tc>
      </w:tr>
      <w:tr w:rsidR="00550A54" w:rsidTr="0527260E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550A54" w:rsidRDefault="00550A54" w:rsidP="00550A5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:rsidR="00550A54" w:rsidRDefault="00550A54" w:rsidP="00550A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50A54" w:rsidRDefault="00550A54" w:rsidP="00550A5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550A54" w:rsidRDefault="00550A54" w:rsidP="00550A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527260E">
              <w:rPr>
                <w:rFonts w:eastAsia="MS Mincho"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:rsidR="00550A54" w:rsidRDefault="004E6DD0" w:rsidP="00550A54">
            <w:pPr>
              <w:keepNext/>
              <w:outlineLvl w:val="1"/>
            </w:pPr>
            <w:r>
              <w:t>Thank you for the positive evaluation.</w:t>
            </w:r>
          </w:p>
        </w:tc>
      </w:tr>
      <w:tr w:rsidR="00550A54" w:rsidTr="0527260E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550A54" w:rsidRDefault="00550A54" w:rsidP="00550A5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:rsidR="00550A54" w:rsidRDefault="00550A54" w:rsidP="00550A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50A54" w:rsidRDefault="00550A54" w:rsidP="00550A5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550A54" w:rsidRDefault="00550A54" w:rsidP="00550A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527260E">
              <w:rPr>
                <w:rFonts w:eastAsia="MS Mincho"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:rsidR="00550A54" w:rsidRDefault="004E6DD0" w:rsidP="00550A54">
            <w:pPr>
              <w:keepNext/>
              <w:outlineLvl w:val="1"/>
            </w:pPr>
            <w:r>
              <w:t>Thank you for the positive evaluation.</w:t>
            </w:r>
          </w:p>
        </w:tc>
      </w:tr>
      <w:tr w:rsidR="00550A54" w:rsidTr="0527260E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550A54" w:rsidRDefault="00550A54" w:rsidP="00550A5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550A54" w:rsidRDefault="00550A54" w:rsidP="00550A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50A54" w:rsidRDefault="00550A54" w:rsidP="00550A5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550A54" w:rsidRDefault="00550A54" w:rsidP="00550A5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527260E">
              <w:rPr>
                <w:rFonts w:eastAsia="MS Mincho"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:rsidR="00550A54" w:rsidRDefault="004E6DD0" w:rsidP="00550A54">
            <w:pPr>
              <w:keepNext/>
              <w:outlineLvl w:val="1"/>
            </w:pPr>
            <w:r>
              <w:t>Thank you for the positive evaluation.</w:t>
            </w:r>
          </w:p>
        </w:tc>
      </w:tr>
      <w:tr w:rsidR="00550A54" w:rsidTr="0527260E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550A54" w:rsidRDefault="00550A54" w:rsidP="00550A5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550A54" w:rsidRDefault="00550A54" w:rsidP="00550A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50A54" w:rsidRDefault="00550A54" w:rsidP="00550A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:rsidR="00550A54" w:rsidRDefault="00550A54" w:rsidP="00550A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550A54" w:rsidRDefault="00550A54" w:rsidP="00550A5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550A54" w:rsidRDefault="00550A54" w:rsidP="00550A54">
            <w:pPr>
              <w:contextualSpacing/>
              <w:rPr>
                <w:rFonts w:eastAsia="MS Mincho"/>
                <w:sz w:val="20"/>
                <w:szCs w:val="20"/>
                <w:lang w:val="en-GB"/>
              </w:rPr>
            </w:pPr>
            <w:r w:rsidRPr="0527260E">
              <w:rPr>
                <w:rFonts w:eastAsia="MS Mincho"/>
                <w:sz w:val="20"/>
                <w:szCs w:val="20"/>
                <w:lang w:val="en-GB"/>
              </w:rPr>
              <w:t>NEED TO INPROVE</w:t>
            </w:r>
          </w:p>
          <w:p w:rsidR="00254791" w:rsidRDefault="00254791" w:rsidP="00550A54">
            <w:pPr>
              <w:contextualSpacing/>
              <w:rPr>
                <w:sz w:val="20"/>
                <w:szCs w:val="20"/>
                <w:lang w:val="en-GB"/>
              </w:rPr>
            </w:pPr>
          </w:p>
          <w:p w:rsidR="00550A54" w:rsidRPr="00564DCC" w:rsidRDefault="00550A54" w:rsidP="00550A54">
            <w:pPr>
              <w:contextualSpacing/>
            </w:pPr>
            <w:r w:rsidRPr="00564DCC">
              <w:rPr>
                <w:sz w:val="20"/>
                <w:szCs w:val="20"/>
                <w:lang w:val="en-GB"/>
              </w:rPr>
              <w:t xml:space="preserve">TABLES AND FIGURES SHOULD ALWAYS REFLECT CHAPTER NUMBER. FOR EXAMPLE, IN CHAPER 3. FIGURE AND TABLE SHOULD BE FIGURE 3.1, AND TABLE 3.1 RESPECTIVELY </w:t>
            </w:r>
          </w:p>
        </w:tc>
        <w:tc>
          <w:tcPr>
            <w:tcW w:w="1667" w:type="pct"/>
          </w:tcPr>
          <w:p w:rsidR="00550A54" w:rsidRDefault="00564DCC" w:rsidP="00550A54">
            <w:pPr>
              <w:keepNext/>
              <w:outlineLvl w:val="1"/>
            </w:pPr>
            <w:r>
              <w:t>Thank you for the valuable suggestion. The figure and table numbering has been revised in the manuscript</w:t>
            </w:r>
            <w:r w:rsidR="00363E5E">
              <w:t>.</w:t>
            </w:r>
          </w:p>
        </w:tc>
      </w:tr>
      <w:tr w:rsidR="00254791" w:rsidTr="0527260E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54791" w:rsidRDefault="00254791" w:rsidP="0025479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254791" w:rsidRDefault="00254791" w:rsidP="002547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54791" w:rsidRDefault="00254791" w:rsidP="002547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54791" w:rsidRDefault="00254791" w:rsidP="0025479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527260E">
              <w:rPr>
                <w:rFonts w:eastAsia="MS Mincho"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:rsidR="00254791" w:rsidRDefault="004E6DD0" w:rsidP="00254791">
            <w:pPr>
              <w:keepNext/>
              <w:outlineLvl w:val="1"/>
            </w:pPr>
            <w:r>
              <w:t>Thank you for the positive evaluation.</w:t>
            </w:r>
          </w:p>
        </w:tc>
      </w:tr>
      <w:tr w:rsidR="00254791" w:rsidTr="0527260E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54791" w:rsidRDefault="00254791" w:rsidP="0025479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254791" w:rsidRDefault="00254791" w:rsidP="002547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54791" w:rsidRDefault="00254791" w:rsidP="002547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54791" w:rsidRDefault="00254791" w:rsidP="0025479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527260E">
              <w:rPr>
                <w:rFonts w:eastAsia="MS Mincho"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:rsidR="00254791" w:rsidRDefault="004E6DD0" w:rsidP="00254791">
            <w:pPr>
              <w:keepNext/>
              <w:outlineLvl w:val="1"/>
            </w:pPr>
            <w:r>
              <w:t>Thank you for the positive evaluation.</w:t>
            </w:r>
          </w:p>
        </w:tc>
      </w:tr>
      <w:tr w:rsidR="00254791" w:rsidTr="0527260E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54791" w:rsidRDefault="00254791" w:rsidP="0025479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254791" w:rsidRDefault="00254791" w:rsidP="002547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54791" w:rsidRDefault="00254791" w:rsidP="002547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54791" w:rsidRDefault="00254791" w:rsidP="0025479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527260E">
              <w:rPr>
                <w:rFonts w:eastAsia="MS Mincho"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:rsidR="00254791" w:rsidRDefault="004E6DD0" w:rsidP="00254791">
            <w:pPr>
              <w:keepNext/>
              <w:outlineLvl w:val="1"/>
            </w:pPr>
            <w:r>
              <w:t>Thank you for the positive evaluation.</w:t>
            </w:r>
          </w:p>
        </w:tc>
      </w:tr>
      <w:tr w:rsidR="00254791" w:rsidTr="0527260E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54791" w:rsidRDefault="00254791" w:rsidP="0025479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254791" w:rsidRDefault="00254791" w:rsidP="002547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54791" w:rsidRDefault="00254791" w:rsidP="002547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:rsidR="00254791" w:rsidRDefault="00254791" w:rsidP="002547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254791" w:rsidRDefault="00254791" w:rsidP="00254791">
            <w:pPr>
              <w:contextualSpacing/>
              <w:rPr>
                <w:sz w:val="20"/>
                <w:szCs w:val="20"/>
                <w:lang w:val="en-GB"/>
              </w:rPr>
            </w:pPr>
            <w:r w:rsidRPr="0527260E">
              <w:rPr>
                <w:rFonts w:eastAsia="MS Mincho"/>
                <w:sz w:val="20"/>
                <w:szCs w:val="20"/>
                <w:lang w:val="en-GB"/>
              </w:rPr>
              <w:lastRenderedPageBreak/>
              <w:t>NEED TO IMPROVE</w:t>
            </w:r>
          </w:p>
          <w:p w:rsidR="00254791" w:rsidRDefault="00254791" w:rsidP="00254791">
            <w:pPr>
              <w:contextualSpacing/>
            </w:pPr>
            <w:r w:rsidRPr="0527260E">
              <w:rPr>
                <w:sz w:val="20"/>
                <w:szCs w:val="20"/>
                <w:lang w:val="en-GB"/>
              </w:rPr>
              <w:t xml:space="preserve">USE IEEE STANDARD STYLE </w:t>
            </w:r>
          </w:p>
        </w:tc>
        <w:tc>
          <w:tcPr>
            <w:tcW w:w="1667" w:type="pct"/>
          </w:tcPr>
          <w:p w:rsidR="00254791" w:rsidRDefault="00363E5E" w:rsidP="00363E5E">
            <w:pPr>
              <w:keepNext/>
              <w:outlineLvl w:val="1"/>
            </w:pPr>
            <w:r>
              <w:t xml:space="preserve">Thank you for the valuable suggestion. The reference formatting has been maintained according to the citation style prescribed in </w:t>
            </w:r>
            <w:r>
              <w:lastRenderedPageBreak/>
              <w:t>the journal manuscript guidelines and template.</w:t>
            </w:r>
          </w:p>
        </w:tc>
      </w:tr>
      <w:tr w:rsidR="00254791" w:rsidTr="0527260E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54791" w:rsidRDefault="00254791" w:rsidP="0025479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:rsidR="00254791" w:rsidRDefault="00254791" w:rsidP="002547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54791" w:rsidRDefault="00254791" w:rsidP="002547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54791" w:rsidRDefault="00254791" w:rsidP="002547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254791" w:rsidRDefault="0048342F" w:rsidP="0025479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527260E">
              <w:rPr>
                <w:rFonts w:eastAsia="MS Mincho"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:rsidR="00254791" w:rsidRDefault="004E6DD0" w:rsidP="00254791">
            <w:pPr>
              <w:keepNext/>
              <w:outlineLvl w:val="1"/>
            </w:pPr>
            <w:r>
              <w:t>Thank you for the positive evaluation.</w:t>
            </w:r>
          </w:p>
        </w:tc>
      </w:tr>
    </w:tbl>
    <w:p w:rsidR="00D44084" w:rsidRDefault="00D44084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:rsidR="00D44084" w:rsidRDefault="00D44084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:rsidR="00D44084" w:rsidRDefault="007B1DD1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:rsidR="00D44084" w:rsidRDefault="00D4408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28"/>
        <w:gridCol w:w="4632"/>
        <w:gridCol w:w="4632"/>
      </w:tblGrid>
      <w:tr w:rsidR="00D44084" w:rsidTr="0527260E">
        <w:trPr>
          <w:trHeight w:val="20"/>
          <w:jc w:val="center"/>
        </w:trPr>
        <w:tc>
          <w:tcPr>
            <w:tcW w:w="1666" w:type="pct"/>
            <w:noWrap/>
          </w:tcPr>
          <w:p w:rsidR="00D44084" w:rsidRDefault="00D4408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D44084" w:rsidRDefault="007B1DD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D44084" w:rsidRDefault="00D4408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D44084" w:rsidRDefault="007B1DD1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D44084" w:rsidRDefault="00D4408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82243" w:rsidTr="0527260E">
        <w:trPr>
          <w:trHeight w:val="20"/>
          <w:jc w:val="center"/>
        </w:trPr>
        <w:tc>
          <w:tcPr>
            <w:tcW w:w="1666" w:type="pct"/>
            <w:noWrap/>
          </w:tcPr>
          <w:p w:rsidR="00582243" w:rsidRDefault="00582243" w:rsidP="0058224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582243" w:rsidRDefault="00582243" w:rsidP="00582243">
            <w:pPr>
              <w:rPr>
                <w:bCs/>
                <w:sz w:val="20"/>
                <w:szCs w:val="20"/>
                <w:lang w:val="en-GB"/>
              </w:rPr>
            </w:pPr>
          </w:p>
          <w:p w:rsidR="00582243" w:rsidRDefault="00582243" w:rsidP="0058224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582243" w:rsidRDefault="00582243" w:rsidP="00582243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:rsidR="00582243" w:rsidRDefault="00582243" w:rsidP="0058224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527260E">
              <w:rPr>
                <w:rFonts w:eastAsia="MS Mincho"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582243" w:rsidRDefault="004E6DD0" w:rsidP="00582243">
            <w:pPr>
              <w:keepNext/>
              <w:outlineLvl w:val="1"/>
            </w:pPr>
            <w:r>
              <w:t>Thank you for the positive evaluation.</w:t>
            </w:r>
          </w:p>
        </w:tc>
      </w:tr>
      <w:tr w:rsidR="00582243" w:rsidTr="0527260E">
        <w:trPr>
          <w:trHeight w:val="20"/>
          <w:jc w:val="center"/>
        </w:trPr>
        <w:tc>
          <w:tcPr>
            <w:tcW w:w="1666" w:type="pct"/>
            <w:noWrap/>
          </w:tcPr>
          <w:p w:rsidR="00582243" w:rsidRDefault="00582243" w:rsidP="0058224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:rsidR="00582243" w:rsidRDefault="00582243" w:rsidP="0058224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:rsidR="00582243" w:rsidRDefault="00582243" w:rsidP="0058224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582243" w:rsidRDefault="00582243" w:rsidP="0058224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582243" w:rsidRDefault="00582243" w:rsidP="0058224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527260E">
              <w:rPr>
                <w:rFonts w:eastAsia="MS Mincho"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582243" w:rsidRDefault="004E6DD0" w:rsidP="00582243">
            <w:pPr>
              <w:keepNext/>
              <w:outlineLvl w:val="1"/>
            </w:pPr>
            <w:r>
              <w:t>Thank you for the positive evaluation.</w:t>
            </w:r>
          </w:p>
        </w:tc>
      </w:tr>
      <w:tr w:rsidR="00582243" w:rsidTr="0527260E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582243" w:rsidRDefault="00582243" w:rsidP="0058224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:rsidR="00582243" w:rsidRDefault="00582243" w:rsidP="0058224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:rsidR="00582243" w:rsidRDefault="00582243" w:rsidP="0058224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:rsidR="00582243" w:rsidRDefault="00582243" w:rsidP="0058224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  <w:p w:rsidR="00582243" w:rsidRPr="00564DCC" w:rsidRDefault="00582243" w:rsidP="0058224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564DCC">
              <w:rPr>
                <w:rFonts w:eastAsia="MS Mincho"/>
                <w:sz w:val="20"/>
                <w:szCs w:val="20"/>
                <w:lang w:val="en-GB"/>
              </w:rPr>
              <w:t>YES</w:t>
            </w:r>
          </w:p>
          <w:p w:rsidR="00582243" w:rsidRPr="00564DCC" w:rsidRDefault="00582243" w:rsidP="00582243">
            <w:pPr>
              <w:keepNext/>
              <w:outlineLvl w:val="1"/>
            </w:pPr>
            <w:r w:rsidRPr="00564DCC">
              <w:rPr>
                <w:rFonts w:eastAsia="MS Mincho"/>
                <w:b/>
                <w:bCs/>
                <w:sz w:val="20"/>
                <w:szCs w:val="20"/>
                <w:lang w:val="en-GB"/>
              </w:rPr>
              <w:t>There is need to insert a table at the beginning before introduction for list of abbreviation</w:t>
            </w:r>
          </w:p>
          <w:p w:rsidR="00582243" w:rsidRDefault="00582243" w:rsidP="00582243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582243" w:rsidRDefault="00363E5E" w:rsidP="00582243">
            <w:pPr>
              <w:keepNext/>
              <w:outlineLvl w:val="1"/>
            </w:pPr>
            <w:r>
              <w:t>A "List of Abbreviations" table has been added before the Introduction section in the revised manuscript</w:t>
            </w:r>
          </w:p>
        </w:tc>
      </w:tr>
      <w:tr w:rsidR="00582243" w:rsidTr="0527260E">
        <w:trPr>
          <w:trHeight w:val="20"/>
          <w:jc w:val="center"/>
        </w:trPr>
        <w:tc>
          <w:tcPr>
            <w:tcW w:w="1666" w:type="pct"/>
            <w:noWrap/>
          </w:tcPr>
          <w:p w:rsidR="00582243" w:rsidRDefault="00582243" w:rsidP="0058224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582243" w:rsidRDefault="00582243" w:rsidP="0058224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582243" w:rsidRDefault="00582243" w:rsidP="00582243">
            <w:pPr>
              <w:rPr>
                <w:bCs/>
                <w:sz w:val="20"/>
                <w:szCs w:val="20"/>
                <w:lang w:val="en-GB"/>
              </w:rPr>
            </w:pPr>
          </w:p>
          <w:p w:rsidR="00582243" w:rsidRDefault="00582243" w:rsidP="0058224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:rsidR="00582243" w:rsidRDefault="00582243" w:rsidP="00582243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582243" w:rsidRDefault="00582243" w:rsidP="00582243">
            <w:pPr>
              <w:contextualSpacing/>
            </w:pPr>
            <w:r w:rsidRPr="0527260E">
              <w:rPr>
                <w:sz w:val="20"/>
                <w:szCs w:val="20"/>
                <w:lang w:val="en-GB"/>
              </w:rPr>
              <w:t xml:space="preserve">NEED ATLEST OF 25 TO 40 </w:t>
            </w:r>
          </w:p>
        </w:tc>
        <w:tc>
          <w:tcPr>
            <w:tcW w:w="1667" w:type="pct"/>
          </w:tcPr>
          <w:p w:rsidR="00582243" w:rsidRDefault="00363E5E" w:rsidP="00582243">
            <w:pPr>
              <w:keepNext/>
              <w:outlineLvl w:val="1"/>
            </w:pPr>
            <w:r>
              <w:t>Thank you for the suggestion. The reference list has been expanded by incorporating additional recent and relevant references.</w:t>
            </w:r>
          </w:p>
        </w:tc>
      </w:tr>
      <w:tr w:rsidR="00582243" w:rsidTr="0527260E">
        <w:trPr>
          <w:trHeight w:val="20"/>
          <w:jc w:val="center"/>
        </w:trPr>
        <w:tc>
          <w:tcPr>
            <w:tcW w:w="1666" w:type="pct"/>
            <w:noWrap/>
          </w:tcPr>
          <w:p w:rsidR="00582243" w:rsidRDefault="00582243" w:rsidP="0058224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582243" w:rsidRDefault="00582243" w:rsidP="0058224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582243" w:rsidRDefault="00582243" w:rsidP="00582243">
            <w:pPr>
              <w:rPr>
                <w:bCs/>
                <w:sz w:val="20"/>
                <w:szCs w:val="20"/>
                <w:lang w:val="en-GB"/>
              </w:rPr>
            </w:pPr>
          </w:p>
          <w:p w:rsidR="00582243" w:rsidRDefault="00582243" w:rsidP="0058224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582243" w:rsidRDefault="00582243" w:rsidP="00582243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582243" w:rsidRDefault="00582243" w:rsidP="0058224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527260E">
              <w:rPr>
                <w:rFonts w:eastAsia="MS Mincho"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:rsidR="00582243" w:rsidRDefault="004E6DD0" w:rsidP="00582243">
            <w:pPr>
              <w:keepNext/>
              <w:outlineLvl w:val="1"/>
            </w:pPr>
            <w:r>
              <w:t>Thank you for the positive evaluation.</w:t>
            </w:r>
          </w:p>
        </w:tc>
      </w:tr>
    </w:tbl>
    <w:p w:rsidR="00582243" w:rsidRDefault="00582243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582243" w:rsidSect="00D1661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1538" w:rsidRDefault="007C1538">
      <w:r>
        <w:separator/>
      </w:r>
    </w:p>
  </w:endnote>
  <w:endnote w:type="continuationSeparator" w:id="1">
    <w:p w:rsidR="007C1538" w:rsidRDefault="007C15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084" w:rsidRDefault="00D44084">
    <w:pPr>
      <w:pStyle w:val="Footer"/>
      <w:jc w:val="right"/>
    </w:pPr>
  </w:p>
  <w:p w:rsidR="00D44084" w:rsidRDefault="007B1DD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1F068A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1F068A">
      <w:rPr>
        <w:b/>
        <w:sz w:val="20"/>
      </w:rPr>
      <w:fldChar w:fldCharType="separate"/>
    </w:r>
    <w:r w:rsidR="004E6DD0">
      <w:rPr>
        <w:b/>
        <w:noProof/>
        <w:sz w:val="20"/>
      </w:rPr>
      <w:t>2</w:t>
    </w:r>
    <w:r w:rsidR="001F068A">
      <w:rPr>
        <w:b/>
        <w:sz w:val="20"/>
      </w:rPr>
      <w:fldChar w:fldCharType="end"/>
    </w:r>
    <w:r>
      <w:rPr>
        <w:sz w:val="20"/>
      </w:rPr>
      <w:t xml:space="preserve"> of </w:t>
    </w:r>
    <w:r w:rsidR="001F068A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1F068A">
      <w:rPr>
        <w:b/>
        <w:sz w:val="20"/>
      </w:rPr>
      <w:fldChar w:fldCharType="separate"/>
    </w:r>
    <w:r w:rsidR="004E6DD0">
      <w:rPr>
        <w:b/>
        <w:noProof/>
        <w:sz w:val="20"/>
      </w:rPr>
      <w:t>2</w:t>
    </w:r>
    <w:r w:rsidR="001F068A">
      <w:rPr>
        <w:b/>
        <w:sz w:val="20"/>
      </w:rPr>
      <w:fldChar w:fldCharType="end"/>
    </w:r>
  </w:p>
  <w:p w:rsidR="00D44084" w:rsidRDefault="007B1DD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D44084" w:rsidRDefault="00D44084">
    <w:pPr>
      <w:pStyle w:val="Footer"/>
      <w:jc w:val="right"/>
    </w:pPr>
  </w:p>
  <w:p w:rsidR="00D44084" w:rsidRDefault="00D44084">
    <w:pPr>
      <w:pStyle w:val="Footer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1538" w:rsidRDefault="007C1538">
      <w:r>
        <w:separator/>
      </w:r>
    </w:p>
  </w:footnote>
  <w:footnote w:type="continuationSeparator" w:id="1">
    <w:p w:rsidR="007C1538" w:rsidRDefault="007C15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084" w:rsidRDefault="00D44084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:rsidR="00D44084" w:rsidRDefault="007B1DD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4084"/>
    <w:rsid w:val="00003A8F"/>
    <w:rsid w:val="00013F0F"/>
    <w:rsid w:val="001F068A"/>
    <w:rsid w:val="00231FE9"/>
    <w:rsid w:val="00254791"/>
    <w:rsid w:val="00350D60"/>
    <w:rsid w:val="00363E5E"/>
    <w:rsid w:val="00435964"/>
    <w:rsid w:val="0048342F"/>
    <w:rsid w:val="004B4D7D"/>
    <w:rsid w:val="004C24EE"/>
    <w:rsid w:val="004E6DD0"/>
    <w:rsid w:val="004F0EF8"/>
    <w:rsid w:val="004F38EA"/>
    <w:rsid w:val="00550A54"/>
    <w:rsid w:val="00564DCC"/>
    <w:rsid w:val="00582243"/>
    <w:rsid w:val="007B1DD1"/>
    <w:rsid w:val="007C1538"/>
    <w:rsid w:val="008D1CA7"/>
    <w:rsid w:val="00927433"/>
    <w:rsid w:val="009F7535"/>
    <w:rsid w:val="00B37FD3"/>
    <w:rsid w:val="00B8479A"/>
    <w:rsid w:val="00C9A30F"/>
    <w:rsid w:val="00CD0554"/>
    <w:rsid w:val="00D16610"/>
    <w:rsid w:val="00D44084"/>
    <w:rsid w:val="00D94222"/>
    <w:rsid w:val="00DC7F37"/>
    <w:rsid w:val="00DD0782"/>
    <w:rsid w:val="00F430B9"/>
    <w:rsid w:val="00FE7549"/>
    <w:rsid w:val="017AA59F"/>
    <w:rsid w:val="0527260E"/>
    <w:rsid w:val="07D7C2DE"/>
    <w:rsid w:val="07E2EF55"/>
    <w:rsid w:val="093F0150"/>
    <w:rsid w:val="0FCE2E1C"/>
    <w:rsid w:val="0FDCD580"/>
    <w:rsid w:val="1051FA4B"/>
    <w:rsid w:val="120BBB26"/>
    <w:rsid w:val="130DB9D8"/>
    <w:rsid w:val="13A5BDE1"/>
    <w:rsid w:val="13FDB7C3"/>
    <w:rsid w:val="14344925"/>
    <w:rsid w:val="1503592C"/>
    <w:rsid w:val="18227B6A"/>
    <w:rsid w:val="1A717729"/>
    <w:rsid w:val="1BDF7AFD"/>
    <w:rsid w:val="1FACBCF4"/>
    <w:rsid w:val="21AFEBAA"/>
    <w:rsid w:val="23089DC7"/>
    <w:rsid w:val="243C02A5"/>
    <w:rsid w:val="24B4E84C"/>
    <w:rsid w:val="2542C217"/>
    <w:rsid w:val="287A9C33"/>
    <w:rsid w:val="2E618E79"/>
    <w:rsid w:val="3290C6E2"/>
    <w:rsid w:val="350A39A3"/>
    <w:rsid w:val="3626D227"/>
    <w:rsid w:val="3A41418A"/>
    <w:rsid w:val="3AE6BDC6"/>
    <w:rsid w:val="3C854AE9"/>
    <w:rsid w:val="407C3C54"/>
    <w:rsid w:val="41CC52D0"/>
    <w:rsid w:val="47C1397B"/>
    <w:rsid w:val="4AC9E595"/>
    <w:rsid w:val="4E1C5F3F"/>
    <w:rsid w:val="51B7BCF6"/>
    <w:rsid w:val="55C187CF"/>
    <w:rsid w:val="5828D2D1"/>
    <w:rsid w:val="59F4304E"/>
    <w:rsid w:val="5AB96A55"/>
    <w:rsid w:val="5E9B27B5"/>
    <w:rsid w:val="5EF53AA7"/>
    <w:rsid w:val="5FDE996F"/>
    <w:rsid w:val="60AB7CCB"/>
    <w:rsid w:val="627E0776"/>
    <w:rsid w:val="6387F251"/>
    <w:rsid w:val="68353BE1"/>
    <w:rsid w:val="6887F4A5"/>
    <w:rsid w:val="6A36B962"/>
    <w:rsid w:val="6B10BF1D"/>
    <w:rsid w:val="6B49B959"/>
    <w:rsid w:val="70FBBB54"/>
    <w:rsid w:val="72B33F62"/>
    <w:rsid w:val="7310AC5C"/>
    <w:rsid w:val="744D61B5"/>
    <w:rsid w:val="74B5C1A3"/>
    <w:rsid w:val="74EE38A5"/>
    <w:rsid w:val="7553ECE6"/>
    <w:rsid w:val="762B9241"/>
    <w:rsid w:val="790ED5D5"/>
    <w:rsid w:val="7DFA0F7F"/>
    <w:rsid w:val="7E642C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243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16610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D16610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D16610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D16610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D16610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D16610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D16610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D1661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1661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16610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D16610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D1661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16610"/>
    <w:pPr>
      <w:ind w:left="720"/>
      <w:contextualSpacing/>
    </w:pPr>
  </w:style>
  <w:style w:type="paragraph" w:styleId="Revision">
    <w:name w:val="Revision"/>
    <w:hidden/>
    <w:uiPriority w:val="99"/>
    <w:semiHidden/>
    <w:rsid w:val="00D16610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D16610"/>
    <w:rPr>
      <w:color w:val="800080"/>
      <w:u w:val="single"/>
    </w:rPr>
  </w:style>
  <w:style w:type="table" w:styleId="TableGrid">
    <w:name w:val="Table Grid"/>
    <w:basedOn w:val="TableNormal"/>
    <w:uiPriority w:val="59"/>
    <w:rsid w:val="00D16610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D16610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D16610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582243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c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826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Aksha Pratap</cp:lastModifiedBy>
  <cp:revision>3</cp:revision>
  <dcterms:created xsi:type="dcterms:W3CDTF">2026-06-14T07:33:00Z</dcterms:created>
  <dcterms:modified xsi:type="dcterms:W3CDTF">2026-06-14T08:46:00Z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